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F756" w14:textId="77777777" w:rsidR="004F2DA3" w:rsidRPr="0068620F" w:rsidRDefault="001B5DF2" w:rsidP="005F76A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53925F0E" w14:textId="77777777" w:rsidR="001B5DF2" w:rsidRDefault="001B5DF2" w:rsidP="005F76A1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(موضوع ماده 13 آیین نامه اجرایی ماده 33 قانون نظام مهندسی و کنترل سا</w:t>
      </w:r>
      <w:r w:rsidR="005F76A1">
        <w:rPr>
          <w:rFonts w:cs="B Nazanin" w:hint="cs"/>
          <w:sz w:val="24"/>
          <w:szCs w:val="24"/>
          <w:rtl/>
          <w:lang w:bidi="fa-IR"/>
        </w:rPr>
        <w:t>ختمان)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5F76A1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تاریخ: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..................................</w:t>
      </w:r>
    </w:p>
    <w:p w14:paraId="31557A7F" w14:textId="6D41E1DC" w:rsidR="001B5DF2" w:rsidRDefault="001B5DF2" w:rsidP="00F44267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="005F76A1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(گروه </w:t>
      </w:r>
      <w:r w:rsidR="00F44267">
        <w:rPr>
          <w:rFonts w:cs="B Nazanin" w:hint="cs"/>
          <w:sz w:val="24"/>
          <w:szCs w:val="24"/>
          <w:rtl/>
          <w:lang w:bidi="fa-IR"/>
        </w:rPr>
        <w:t>الف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F44267">
        <w:rPr>
          <w:rFonts w:cs="B Nazanin" w:hint="cs"/>
          <w:sz w:val="24"/>
          <w:szCs w:val="24"/>
          <w:rtl/>
          <w:lang w:bidi="fa-IR"/>
        </w:rPr>
        <w:t>ب</w:t>
      </w:r>
      <w:r>
        <w:rPr>
          <w:rFonts w:cs="B Nazanin" w:hint="cs"/>
          <w:sz w:val="24"/>
          <w:szCs w:val="24"/>
          <w:rtl/>
          <w:lang w:bidi="fa-IR"/>
        </w:rPr>
        <w:t>)                                                    شماره گزارش: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...................</w:t>
      </w:r>
    </w:p>
    <w:p w14:paraId="37492EE2" w14:textId="77777777" w:rsidR="00457F45" w:rsidRDefault="001B5DF2" w:rsidP="00457F45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="009735F8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 دارای پروانه اشتغال شماره 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>مهندس ناظر ساختمان خانم/آقای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</w:t>
      </w:r>
      <w:r w:rsidR="009735F8">
        <w:rPr>
          <w:rFonts w:cs="B Nazanin" w:hint="cs"/>
          <w:sz w:val="24"/>
          <w:szCs w:val="24"/>
          <w:rtl/>
          <w:lang w:bidi="fa-IR"/>
        </w:rPr>
        <w:t>........</w:t>
      </w:r>
      <w:r w:rsidR="0068620F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 پلاک ثبتی شماره .............................................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 واقع در منطقه ......................... شهرداری به آدرس 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................................ دارای پروانه ساختمانی شماره .................................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مورخ........................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 گزارش زیر را جهت صدور/گزارش مرحله ......................................................................... پلاک فوق تهیه نموده،تقدیم می دارم.</w:t>
      </w:r>
    </w:p>
    <w:p w14:paraId="0D98584A" w14:textId="77777777" w:rsidR="001B5DF2" w:rsidRDefault="00457F45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</w:t>
      </w:r>
      <w:r w:rsidR="008C6F2F">
        <w:rPr>
          <w:rFonts w:cs="B Nazanin" w:hint="cs"/>
          <w:sz w:val="24"/>
          <w:szCs w:val="24"/>
          <w:rtl/>
          <w:lang w:bidi="fa-IR"/>
        </w:rPr>
        <w:t>پلاکهای همجوار و سایر موارد مبحث 12 مقررات ملی:</w:t>
      </w:r>
    </w:p>
    <w:p w14:paraId="287FCD99" w14:textId="77777777" w:rsidR="008C6F2F" w:rsidRDefault="008C6F2F" w:rsidP="00C446F0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 w:rsidR="005A68B1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49FF41B2" w14:textId="77777777" w:rsidR="008C6F2F" w:rsidRDefault="008C6F2F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>ب)</w:t>
      </w:r>
      <w:r w:rsidR="00F46C6E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60881EB5" w14:textId="77777777" w:rsidR="008C6F2F" w:rsidRDefault="008C6F2F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610EE5CF" w14:textId="77777777" w:rsidR="009C1D85" w:rsidRDefault="009C1D85" w:rsidP="00C446F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</w:t>
      </w:r>
      <w:r w:rsidR="00F46C6E"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 به شرح </w:t>
      </w:r>
      <w:r w:rsidR="00107A55">
        <w:rPr>
          <w:rFonts w:cs="B Nazanin" w:hint="cs"/>
          <w:sz w:val="24"/>
          <w:szCs w:val="24"/>
          <w:rtl/>
          <w:lang w:bidi="fa-IR"/>
        </w:rPr>
        <w:t>ذیل می باشد.</w:t>
      </w:r>
    </w:p>
    <w:p w14:paraId="13933129" w14:textId="77777777" w:rsidR="00107A55" w:rsidRDefault="00107A55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10D1A825" w14:textId="77777777" w:rsidR="005456B3" w:rsidRDefault="00107A55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</w:t>
      </w:r>
      <w:r w:rsidR="005456B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بندی پیش از بتن ریزی فونداسیون. </w:t>
      </w:r>
    </w:p>
    <w:p w14:paraId="562C5A66" w14:textId="77777777" w:rsidR="00107A55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</w:t>
      </w:r>
      <w:r w:rsidR="00107A55">
        <w:rPr>
          <w:rFonts w:ascii="Cambria Math" w:hAnsi="Cambria Math" w:cs="B Nazanin" w:hint="cs"/>
          <w:sz w:val="24"/>
          <w:szCs w:val="24"/>
          <w:rtl/>
          <w:lang w:bidi="fa-IR"/>
        </w:rPr>
        <w:t>)گزارش تایید تحکیم و پایدارسازی همجواری ها و پایان پی سازی ساختمان.(گزارش انطباق اشغال در حد مجاز الزامی است.)</w:t>
      </w:r>
    </w:p>
    <w:p w14:paraId="7E94D56A" w14:textId="77777777" w:rsidR="00BE05FE" w:rsidRPr="005456B3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4)گزارش پایان اسکلت و سقف های زیرزمین یا زیرزمین ها و اعلام وضعیت </w:t>
      </w:r>
      <w:r w:rsidR="00BE05FE">
        <w:rPr>
          <w:rFonts w:ascii="Cambria Math" w:hAnsi="Cambria Math" w:cs="B Nazanin" w:hint="cs"/>
          <w:sz w:val="24"/>
          <w:szCs w:val="24"/>
          <w:rtl/>
          <w:lang w:bidi="fa-IR"/>
        </w:rPr>
        <w:t>مجاری و محل های تاسیسات عمومی و آسانسور ساختمان.</w:t>
      </w:r>
    </w:p>
    <w:p w14:paraId="2ECC45F6" w14:textId="77777777" w:rsidR="0087443A" w:rsidRPr="00BE05FE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BE05FE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BE05FE">
        <w:rPr>
          <w:rFonts w:ascii="Cambria Math" w:hAnsi="Cambria Math" w:cs="B Nazanin" w:hint="cs"/>
          <w:sz w:val="24"/>
          <w:szCs w:val="24"/>
          <w:rtl/>
          <w:lang w:bidi="fa-IR"/>
        </w:rPr>
        <w:t>5)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گزارش پا</w:t>
      </w:r>
      <w:r w:rsidR="00CF2E73">
        <w:rPr>
          <w:rFonts w:ascii="Cambria Math" w:hAnsi="Cambria Math" w:cs="B Nazanin" w:hint="cs"/>
          <w:sz w:val="24"/>
          <w:szCs w:val="24"/>
          <w:rtl/>
          <w:lang w:bidi="fa-IR"/>
        </w:rPr>
        <w:t>یان اسکلت و سقف ها تا طبقه میانی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ساختمان و اعلام وضعیت مجاری تاسیساتی.</w:t>
      </w:r>
    </w:p>
    <w:p w14:paraId="6DA4AAFB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6)گزارش پایان اسکلت و سقفهای ساختمان تا طبقه میان</w:t>
      </w:r>
      <w:r w:rsidR="00CF2E73">
        <w:rPr>
          <w:rFonts w:ascii="Cambria Math" w:hAnsi="Cambria Math" w:cs="B Nazanin" w:hint="cs"/>
          <w:sz w:val="24"/>
          <w:szCs w:val="24"/>
          <w:rtl/>
          <w:lang w:bidi="fa-IR"/>
        </w:rPr>
        <w:t>ی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ساختمان از روی زمین و اعلام وضعیت مجاری تاسیساتی. </w:t>
      </w:r>
    </w:p>
    <w:p w14:paraId="61405D5C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7D4A8E20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303B5D8F" w14:textId="77777777" w:rsidR="005456B3" w:rsidRPr="00554C40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554C40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554C40"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80FB35" w14:textId="77777777" w:rsidR="005456B3" w:rsidRPr="00C446F0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C446F0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C446F0"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1F320C4E" w14:textId="77777777" w:rsidR="005456B3" w:rsidRPr="00DF05F5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DF05F5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DF05F5"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5E0EBD1D" w14:textId="77777777" w:rsidR="005456B3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DF05F5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DF05F5"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7679E4E3" w14:textId="77777777" w:rsidR="00DF05F5" w:rsidRDefault="00DF05F5" w:rsidP="00DF05F5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CF040C" w14:paraId="37545C26" w14:textId="77777777" w:rsidTr="00CF040C">
        <w:tc>
          <w:tcPr>
            <w:tcW w:w="397" w:type="dxa"/>
          </w:tcPr>
          <w:p w14:paraId="3D4ED31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06337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CF02E1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2549D4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28E0E3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EC39F9B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CED87F" w14:textId="77777777" w:rsidR="00CF040C" w:rsidRP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CF040C" w14:paraId="367252CA" w14:textId="77777777" w:rsidTr="00CF040C">
        <w:tc>
          <w:tcPr>
            <w:tcW w:w="397" w:type="dxa"/>
          </w:tcPr>
          <w:p w14:paraId="3A5FF9B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EFCC2F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1D1635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8DDBF8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086DB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466B625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664BA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18248615" w14:textId="77777777" w:rsidTr="00CF040C">
        <w:tc>
          <w:tcPr>
            <w:tcW w:w="397" w:type="dxa"/>
          </w:tcPr>
          <w:p w14:paraId="5ADEDD8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2E5958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CA738B0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6367215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1C367A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6CF55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F0E06B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4B9FDA14" w14:textId="77777777" w:rsidTr="00CF040C">
        <w:tc>
          <w:tcPr>
            <w:tcW w:w="397" w:type="dxa"/>
          </w:tcPr>
          <w:p w14:paraId="4C3880C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EB2735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EFFD14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0BA61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EFCDB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B4E8D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D561CE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1B253CDD" w14:textId="77777777" w:rsidTr="00CF040C">
        <w:tc>
          <w:tcPr>
            <w:tcW w:w="397" w:type="dxa"/>
          </w:tcPr>
          <w:p w14:paraId="4E7E1D6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3A3CE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402164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74DFC9A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E082C7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05D62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F6339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5ABC829D" w14:textId="77777777" w:rsidTr="00CF040C">
        <w:tc>
          <w:tcPr>
            <w:tcW w:w="397" w:type="dxa"/>
          </w:tcPr>
          <w:p w14:paraId="7E9C9A8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8E1791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CEE98C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670F8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4CCCCE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FDE49C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DC0710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4348E92C" w14:textId="77777777" w:rsidTr="00CF040C">
        <w:tc>
          <w:tcPr>
            <w:tcW w:w="397" w:type="dxa"/>
          </w:tcPr>
          <w:p w14:paraId="0CEBAB10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0E391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B1DF2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6C9EDC7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BB39746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BF4A2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C8D497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260FA1" w14:textId="77777777" w:rsidR="00DF05F5" w:rsidRDefault="00DF05F5" w:rsidP="00DF05F5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52327ABD" w14:textId="6FADA7FD" w:rsidR="009B0072" w:rsidRDefault="00E46EC2" w:rsidP="00524301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</w:t>
      </w:r>
      <w:r w:rsidR="00E15A23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</w:t>
      </w:r>
    </w:p>
    <w:p w14:paraId="759B8A09" w14:textId="77777777" w:rsidR="00533C63" w:rsidRDefault="00632830" w:rsidP="0063283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</w:t>
      </w:r>
    </w:p>
    <w:p w14:paraId="6B0B7241" w14:textId="77777777" w:rsidR="005A68B1" w:rsidRDefault="005A68B1" w:rsidP="005A68B1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5A68B1" w14:paraId="5C72F366" w14:textId="77777777" w:rsidTr="005A68B1">
        <w:tc>
          <w:tcPr>
            <w:tcW w:w="2835" w:type="dxa"/>
          </w:tcPr>
          <w:p w14:paraId="312B128A" w14:textId="77777777" w:rsidR="005A68B1" w:rsidRDefault="005A68B1" w:rsidP="005A68B1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شهرداری</w:t>
            </w:r>
          </w:p>
        </w:tc>
      </w:tr>
    </w:tbl>
    <w:p w14:paraId="1CE0CC78" w14:textId="77777777" w:rsidR="00663592" w:rsidRDefault="003D1803" w:rsidP="00E15A23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</w:p>
    <w:p w14:paraId="5A6AE1C9" w14:textId="28A7287A" w:rsidR="00663592" w:rsidRDefault="00663592">
      <w:pPr>
        <w:rPr>
          <w:rFonts w:cs="B Nazanin"/>
          <w:sz w:val="24"/>
          <w:szCs w:val="24"/>
          <w:rtl/>
          <w:lang w:bidi="fa-IR"/>
        </w:rPr>
      </w:pPr>
    </w:p>
    <w:p w14:paraId="433C8231" w14:textId="77777777" w:rsidR="00663592" w:rsidRPr="0068620F" w:rsidRDefault="003D1803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663592"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035B5E4E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633D9B45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4D7A841A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702AB1B5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30F06BE9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12688690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4EFF0FA3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2A07CB70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08145EC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1083EE81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30617CEB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270203B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13561E43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69D3B772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7A3178B6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56F0D853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70A7CBE1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456DDF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3294FD06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18BB9025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6E95A16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147FA958" w14:textId="77777777" w:rsidTr="00642447">
        <w:tc>
          <w:tcPr>
            <w:tcW w:w="397" w:type="dxa"/>
          </w:tcPr>
          <w:p w14:paraId="7D5E9F1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20A6D7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515E03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3479F7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DBD208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B967AE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6F65DF7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192DA460" w14:textId="77777777" w:rsidTr="00642447">
        <w:tc>
          <w:tcPr>
            <w:tcW w:w="397" w:type="dxa"/>
          </w:tcPr>
          <w:p w14:paraId="00905BE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236D7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2B23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90F36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97D9E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78FFB7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9AFD28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27B561B" w14:textId="77777777" w:rsidTr="00642447">
        <w:tc>
          <w:tcPr>
            <w:tcW w:w="397" w:type="dxa"/>
          </w:tcPr>
          <w:p w14:paraId="0707A3F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B2ABB5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6296D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E413E1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F915D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C68B6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DFBDA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2206BA1C" w14:textId="77777777" w:rsidTr="00642447">
        <w:tc>
          <w:tcPr>
            <w:tcW w:w="397" w:type="dxa"/>
          </w:tcPr>
          <w:p w14:paraId="60A32AB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A99C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BF1F9E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D0E10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FAE27D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3BB8A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27AC3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457A9B0" w14:textId="77777777" w:rsidTr="00642447">
        <w:tc>
          <w:tcPr>
            <w:tcW w:w="397" w:type="dxa"/>
          </w:tcPr>
          <w:p w14:paraId="771E8ED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5C04E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734465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B7A60B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DC939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917A6A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B6247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1A810A0A" w14:textId="77777777" w:rsidTr="00642447">
        <w:tc>
          <w:tcPr>
            <w:tcW w:w="397" w:type="dxa"/>
          </w:tcPr>
          <w:p w14:paraId="4215954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10D6A5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B63EE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C9760C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668BC1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B04734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C6679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A112F35" w14:textId="77777777" w:rsidTr="00642447">
        <w:tc>
          <w:tcPr>
            <w:tcW w:w="397" w:type="dxa"/>
          </w:tcPr>
          <w:p w14:paraId="636AD09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D1EC9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76EBA6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DF278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18146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8D4219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D1A6E9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04CDF5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0021EE3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0BBADD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09A585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54E189CD" w14:textId="77777777" w:rsidTr="00642447">
        <w:tc>
          <w:tcPr>
            <w:tcW w:w="2835" w:type="dxa"/>
          </w:tcPr>
          <w:p w14:paraId="2C1FA3F4" w14:textId="30A2A547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نظام مهندسی</w:t>
            </w:r>
          </w:p>
        </w:tc>
      </w:tr>
    </w:tbl>
    <w:p w14:paraId="4936C2C5" w14:textId="77777777" w:rsidR="00663592" w:rsidRDefault="00663592" w:rsidP="00663592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</w:t>
      </w:r>
    </w:p>
    <w:p w14:paraId="6D0C62D8" w14:textId="3BE7CA19" w:rsidR="00663592" w:rsidRDefault="00663592">
      <w:pPr>
        <w:rPr>
          <w:rFonts w:cs="B Nazanin"/>
          <w:sz w:val="24"/>
          <w:szCs w:val="24"/>
          <w:rtl/>
          <w:lang w:bidi="fa-IR"/>
        </w:rPr>
      </w:pPr>
    </w:p>
    <w:p w14:paraId="0F38EDE2" w14:textId="77777777" w:rsidR="00663592" w:rsidRPr="0068620F" w:rsidRDefault="00663592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160AC2DB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35E21789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3DADC3A7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4E37B230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49BBB115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40853DB5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529D22BE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714AB2A1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59B3C1F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6026490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37CD4367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589F8B6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7BB4B999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5F411D17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6005D498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5AB9B1DF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20E98C02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3AACF3F5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1817BF92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621CF50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0BF178E5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lastRenderedPageBreak/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53903471" w14:textId="77777777" w:rsidTr="00642447">
        <w:tc>
          <w:tcPr>
            <w:tcW w:w="397" w:type="dxa"/>
          </w:tcPr>
          <w:p w14:paraId="49B7B11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12DA7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54BA4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27B6A4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3A9AF0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FACECC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8042F1C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3DBC346A" w14:textId="77777777" w:rsidTr="00642447">
        <w:tc>
          <w:tcPr>
            <w:tcW w:w="397" w:type="dxa"/>
          </w:tcPr>
          <w:p w14:paraId="5E38A2D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CC49D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139328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54C0E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078756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83C6E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6C95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22AF183" w14:textId="77777777" w:rsidTr="00642447">
        <w:tc>
          <w:tcPr>
            <w:tcW w:w="397" w:type="dxa"/>
          </w:tcPr>
          <w:p w14:paraId="783396E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3123C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35D5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25895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B593EB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9C8269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7DFBA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9064C23" w14:textId="77777777" w:rsidTr="00642447">
        <w:tc>
          <w:tcPr>
            <w:tcW w:w="397" w:type="dxa"/>
          </w:tcPr>
          <w:p w14:paraId="447FCD8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5FCDB4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755A3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1118ED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9A0EEA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DF02BE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D1646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A0DE67C" w14:textId="77777777" w:rsidTr="00642447">
        <w:tc>
          <w:tcPr>
            <w:tcW w:w="397" w:type="dxa"/>
          </w:tcPr>
          <w:p w14:paraId="61A3D0C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8E438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0C08F7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64BCB4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C130F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281327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7A40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259E4586" w14:textId="77777777" w:rsidTr="00642447">
        <w:tc>
          <w:tcPr>
            <w:tcW w:w="397" w:type="dxa"/>
          </w:tcPr>
          <w:p w14:paraId="524FEAE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F3812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AF6C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DC535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177307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48B0DA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598E53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33124164" w14:textId="77777777" w:rsidTr="00642447">
        <w:tc>
          <w:tcPr>
            <w:tcW w:w="397" w:type="dxa"/>
          </w:tcPr>
          <w:p w14:paraId="43DDF7A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72909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20EEC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5753BE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D88178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8FBBDF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CB33C0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E636E5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278E129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106B3FA3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50676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60AA6DE0" w14:textId="77777777" w:rsidTr="00642447">
        <w:tc>
          <w:tcPr>
            <w:tcW w:w="2835" w:type="dxa"/>
          </w:tcPr>
          <w:p w14:paraId="0D85CA31" w14:textId="083B0987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مهندس ناظر</w:t>
            </w:r>
          </w:p>
        </w:tc>
      </w:tr>
    </w:tbl>
    <w:p w14:paraId="05460D6F" w14:textId="77777777" w:rsidR="00663592" w:rsidRDefault="00663592" w:rsidP="00663592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</w:p>
    <w:p w14:paraId="6B7E13BE" w14:textId="46A798BE" w:rsidR="00663592" w:rsidRDefault="00663592" w:rsidP="00663592">
      <w:pPr>
        <w:rPr>
          <w:rFonts w:cs="B Nazanin"/>
          <w:sz w:val="24"/>
          <w:szCs w:val="24"/>
          <w:rtl/>
          <w:lang w:bidi="fa-IR"/>
        </w:rPr>
      </w:pPr>
    </w:p>
    <w:p w14:paraId="5EC8579C" w14:textId="77777777" w:rsidR="00663592" w:rsidRPr="0068620F" w:rsidRDefault="00663592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46D5D19D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13D75AFD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47CA656A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3AA1749E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5F039475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27633C26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25074A02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23AEFE27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0B58E654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6C88D4EB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585D223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07F7B3D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44BBEB1E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7837C2D3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0E3A0C32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63F2913C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6BBA980A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67B163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550D299C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75022F3E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lastRenderedPageBreak/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6FDB5B1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236D4BE9" w14:textId="77777777" w:rsidTr="00642447">
        <w:tc>
          <w:tcPr>
            <w:tcW w:w="397" w:type="dxa"/>
          </w:tcPr>
          <w:p w14:paraId="4D42DEC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68FB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B91490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FAAA18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037CC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D5C13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3634C27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256FB18C" w14:textId="77777777" w:rsidTr="00642447">
        <w:tc>
          <w:tcPr>
            <w:tcW w:w="397" w:type="dxa"/>
          </w:tcPr>
          <w:p w14:paraId="3305F80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08B18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8E8B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9C3E0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B03538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A921F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889B19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70A9DA35" w14:textId="77777777" w:rsidTr="00642447">
        <w:tc>
          <w:tcPr>
            <w:tcW w:w="397" w:type="dxa"/>
          </w:tcPr>
          <w:p w14:paraId="48FB15B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37CB66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26DFAE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3F9BA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433BC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559CAB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C1AA2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1A524E3B" w14:textId="77777777" w:rsidTr="00642447">
        <w:tc>
          <w:tcPr>
            <w:tcW w:w="397" w:type="dxa"/>
          </w:tcPr>
          <w:p w14:paraId="3F25120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C304F7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46523F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21296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3EEFA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F7C7DD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F5307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74C060C2" w14:textId="77777777" w:rsidTr="00642447">
        <w:tc>
          <w:tcPr>
            <w:tcW w:w="397" w:type="dxa"/>
          </w:tcPr>
          <w:p w14:paraId="628FFB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C1CDA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DFA7B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D5AC15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B8602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54CA1E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7ED46C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B98FBDA" w14:textId="77777777" w:rsidTr="00642447">
        <w:tc>
          <w:tcPr>
            <w:tcW w:w="397" w:type="dxa"/>
          </w:tcPr>
          <w:p w14:paraId="134CDB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69FD61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CE438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A5CFB9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C2B87F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D0B377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25AAC8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4542C715" w14:textId="77777777" w:rsidTr="00642447">
        <w:tc>
          <w:tcPr>
            <w:tcW w:w="397" w:type="dxa"/>
          </w:tcPr>
          <w:p w14:paraId="0702A1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E76FC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BB87CB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F95344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A03397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8C09AD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0119A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DC442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763047F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546A65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8A4D5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13C78928" w14:textId="77777777" w:rsidTr="00642447">
        <w:tc>
          <w:tcPr>
            <w:tcW w:w="2835" w:type="dxa"/>
          </w:tcPr>
          <w:p w14:paraId="33886CED" w14:textId="484BAC3C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اداره کار</w:t>
            </w:r>
          </w:p>
        </w:tc>
      </w:tr>
    </w:tbl>
    <w:p w14:paraId="2F40B5B6" w14:textId="634D88F3" w:rsidR="002F0FB3" w:rsidRPr="002F0FB3" w:rsidRDefault="00663592" w:rsidP="00E32BF5">
      <w:pPr>
        <w:tabs>
          <w:tab w:val="left" w:pos="6708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  <w:r w:rsidR="003D1803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</w:p>
    <w:sectPr w:rsidR="002F0FB3" w:rsidRPr="002F0FB3" w:rsidSect="00412978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F2"/>
    <w:rsid w:val="00107A55"/>
    <w:rsid w:val="001B5DF2"/>
    <w:rsid w:val="002A2503"/>
    <w:rsid w:val="002F0FB3"/>
    <w:rsid w:val="003D1803"/>
    <w:rsid w:val="00412978"/>
    <w:rsid w:val="00457F45"/>
    <w:rsid w:val="004F2DA3"/>
    <w:rsid w:val="0050644D"/>
    <w:rsid w:val="00524301"/>
    <w:rsid w:val="00533C63"/>
    <w:rsid w:val="005456B3"/>
    <w:rsid w:val="00554C40"/>
    <w:rsid w:val="005A68B1"/>
    <w:rsid w:val="005F76A1"/>
    <w:rsid w:val="00632830"/>
    <w:rsid w:val="00663592"/>
    <w:rsid w:val="00680253"/>
    <w:rsid w:val="0068620F"/>
    <w:rsid w:val="00767993"/>
    <w:rsid w:val="007D1D67"/>
    <w:rsid w:val="008549D7"/>
    <w:rsid w:val="0087443A"/>
    <w:rsid w:val="008C6F2F"/>
    <w:rsid w:val="009735F8"/>
    <w:rsid w:val="009B0072"/>
    <w:rsid w:val="009C1D85"/>
    <w:rsid w:val="00BE05FE"/>
    <w:rsid w:val="00C446F0"/>
    <w:rsid w:val="00CD600A"/>
    <w:rsid w:val="00CF040C"/>
    <w:rsid w:val="00CF2E73"/>
    <w:rsid w:val="00DF05F5"/>
    <w:rsid w:val="00E15A23"/>
    <w:rsid w:val="00E32BF5"/>
    <w:rsid w:val="00E46EC2"/>
    <w:rsid w:val="00E71B25"/>
    <w:rsid w:val="00F44267"/>
    <w:rsid w:val="00F46C6E"/>
    <w:rsid w:val="00FA46D5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B6E"/>
  <w15:docId w15:val="{B4D03600-5668-482D-8075-37F69565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F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604C-6FCC-4161-9E0A-DA2EEEE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nezarat</dc:creator>
  <cp:lastModifiedBy>saei</cp:lastModifiedBy>
  <cp:revision>2</cp:revision>
  <cp:lastPrinted>2017-07-05T09:26:00Z</cp:lastPrinted>
  <dcterms:created xsi:type="dcterms:W3CDTF">2025-09-15T07:23:00Z</dcterms:created>
  <dcterms:modified xsi:type="dcterms:W3CDTF">2025-09-15T07:23:00Z</dcterms:modified>
</cp:coreProperties>
</file>